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DB" w:rsidRDefault="00CE42DB" w:rsidP="00CE42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CE42DB" w:rsidTr="00C9266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B" w:rsidRDefault="00CE42DB" w:rsidP="00C9266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Default="00CE42DB" w:rsidP="00C92669">
            <w:p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Economía para Historiadores</w:t>
            </w:r>
          </w:p>
          <w:p w:rsidR="00CE42DB" w:rsidRDefault="00CE42DB" w:rsidP="00C92669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E42DB" w:rsidTr="00C9266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B" w:rsidRDefault="00CE42DB" w:rsidP="00C9266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Default="00CE42DB" w:rsidP="00C9266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Examen escrito asincrónico: </w:t>
            </w:r>
          </w:p>
          <w:p w:rsidR="00CE42DB" w:rsidRPr="000F26B2" w:rsidRDefault="00CE42DB" w:rsidP="00C9266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0F26B2">
              <w:rPr>
                <w:sz w:val="28"/>
                <w:szCs w:val="28"/>
              </w:rPr>
              <w:t>Estudiantes Regulares: Responder 3 de 5  Preguntas.</w:t>
            </w:r>
          </w:p>
          <w:p w:rsidR="00CE42DB" w:rsidRPr="000F26B2" w:rsidRDefault="00CE42DB" w:rsidP="00C9266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F26B2">
              <w:rPr>
                <w:sz w:val="28"/>
                <w:szCs w:val="28"/>
              </w:rPr>
              <w:t>Estudiantes Libres: Responder 4 de 5 Preguntas.</w:t>
            </w:r>
          </w:p>
          <w:p w:rsidR="00CE42DB" w:rsidRDefault="00CE42DB" w:rsidP="00C92669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E42DB" w:rsidTr="00C9266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B" w:rsidRDefault="00CE42DB" w:rsidP="00C9266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Default="00CE42DB" w:rsidP="00C9266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Entrega de las 5 </w:t>
            </w:r>
            <w:r w:rsidR="001A76B9">
              <w:rPr>
                <w:rFonts w:cstheme="minorHAnsi"/>
                <w:sz w:val="28"/>
                <w:szCs w:val="28"/>
              </w:rPr>
              <w:t>Preguntas el Martes 20</w:t>
            </w:r>
            <w:r>
              <w:rPr>
                <w:rFonts w:cstheme="minorHAnsi"/>
                <w:sz w:val="28"/>
                <w:szCs w:val="28"/>
              </w:rPr>
              <w:t>/07</w:t>
            </w:r>
            <w:r>
              <w:rPr>
                <w:rFonts w:cstheme="minorHAnsi"/>
                <w:sz w:val="28"/>
                <w:szCs w:val="28"/>
              </w:rPr>
              <w:t xml:space="preserve"> a partir de las 12 </w:t>
            </w:r>
            <w:proofErr w:type="spellStart"/>
            <w:r>
              <w:rPr>
                <w:rFonts w:cstheme="minorHAnsi"/>
                <w:sz w:val="28"/>
                <w:szCs w:val="28"/>
              </w:rPr>
              <w:t>hs</w:t>
            </w:r>
            <w:proofErr w:type="spellEnd"/>
            <w:r>
              <w:rPr>
                <w:rFonts w:cstheme="minorHAnsi"/>
                <w:sz w:val="28"/>
                <w:szCs w:val="28"/>
              </w:rPr>
              <w:t>. (se enviarán a través del Campus: Economía para Historiadores 1c 2020, Clave: EPH2020). Devolución de las Res</w:t>
            </w:r>
            <w:r w:rsidR="001A76B9">
              <w:rPr>
                <w:rFonts w:cstheme="minorHAnsi"/>
                <w:sz w:val="28"/>
                <w:szCs w:val="28"/>
              </w:rPr>
              <w:t>puestas hasta el Jueves 22</w:t>
            </w:r>
            <w:r>
              <w:rPr>
                <w:rFonts w:cstheme="minorHAnsi"/>
                <w:sz w:val="28"/>
                <w:szCs w:val="28"/>
              </w:rPr>
              <w:t>/07</w:t>
            </w:r>
            <w:r>
              <w:rPr>
                <w:rFonts w:cstheme="minorHAnsi"/>
                <w:sz w:val="28"/>
                <w:szCs w:val="28"/>
              </w:rPr>
              <w:t xml:space="preserve"> a las 24 </w:t>
            </w:r>
            <w:proofErr w:type="spellStart"/>
            <w:r>
              <w:rPr>
                <w:rFonts w:cstheme="minorHAnsi"/>
                <w:sz w:val="28"/>
                <w:szCs w:val="28"/>
              </w:rPr>
              <w:t>hs</w:t>
            </w:r>
            <w:proofErr w:type="spellEnd"/>
            <w:r>
              <w:rPr>
                <w:rFonts w:cstheme="minorHAnsi"/>
                <w:sz w:val="28"/>
                <w:szCs w:val="28"/>
              </w:rPr>
              <w:t>. (al mail de cada docente que se indicará cuando se suban las Preguntas al Campus). Las Notas se las hará saber su docente</w:t>
            </w:r>
            <w:r w:rsidR="001A76B9">
              <w:rPr>
                <w:rFonts w:cstheme="minorHAnsi"/>
                <w:sz w:val="28"/>
                <w:szCs w:val="28"/>
              </w:rPr>
              <w:t xml:space="preserve"> respectivo a partir del </w:t>
            </w:r>
            <w:proofErr w:type="gramStart"/>
            <w:r w:rsidR="001A76B9">
              <w:rPr>
                <w:rFonts w:cstheme="minorHAnsi"/>
                <w:sz w:val="28"/>
                <w:szCs w:val="28"/>
              </w:rPr>
              <w:t>Miércoles</w:t>
            </w:r>
            <w:proofErr w:type="gramEnd"/>
            <w:r w:rsidR="001A76B9">
              <w:rPr>
                <w:rFonts w:cstheme="minorHAnsi"/>
                <w:sz w:val="28"/>
                <w:szCs w:val="28"/>
              </w:rPr>
              <w:t xml:space="preserve"> 28</w:t>
            </w:r>
            <w:r>
              <w:rPr>
                <w:rFonts w:cstheme="minorHAnsi"/>
                <w:sz w:val="28"/>
                <w:szCs w:val="28"/>
              </w:rPr>
              <w:t xml:space="preserve"> de jul</w:t>
            </w:r>
            <w:r>
              <w:rPr>
                <w:rFonts w:cstheme="minorHAnsi"/>
                <w:sz w:val="28"/>
                <w:szCs w:val="28"/>
              </w:rPr>
              <w:t>io.</w:t>
            </w:r>
          </w:p>
          <w:p w:rsidR="00CE42DB" w:rsidRDefault="00CE42DB" w:rsidP="00C92669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E42DB" w:rsidTr="00C9266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B" w:rsidRDefault="00CE42DB" w:rsidP="00C9266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Default="00CE42DB" w:rsidP="00C92669">
            <w:p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Confirmar a Eduardo </w:t>
            </w:r>
            <w:proofErr w:type="spellStart"/>
            <w:r>
              <w:rPr>
                <w:rFonts w:cstheme="minorHAnsi"/>
                <w:sz w:val="28"/>
                <w:szCs w:val="28"/>
              </w:rPr>
              <w:t>Glavich</w:t>
            </w:r>
            <w:proofErr w:type="spellEnd"/>
            <w:r>
              <w:rPr>
                <w:rFonts w:cstheme="minorHAnsi"/>
                <w:sz w:val="28"/>
                <w:szCs w:val="28"/>
              </w:rPr>
              <w:t>:</w:t>
            </w:r>
          </w:p>
          <w:p w:rsidR="00CE42DB" w:rsidRDefault="00CE42DB" w:rsidP="00C92669">
            <w:p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eglavich@filo.uba.ar</w:t>
            </w:r>
          </w:p>
          <w:p w:rsidR="00CE42DB" w:rsidRDefault="00CE42DB" w:rsidP="00C92669">
            <w:pPr>
              <w:pStyle w:val="Prrafodelista"/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E42DB" w:rsidTr="00C9266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B" w:rsidRDefault="00CE42DB" w:rsidP="00C9266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B" w:rsidRPr="000F26B2" w:rsidRDefault="00CE42DB" w:rsidP="00C9266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F26B2">
              <w:rPr>
                <w:rFonts w:cstheme="minorHAnsi"/>
                <w:sz w:val="28"/>
                <w:szCs w:val="28"/>
              </w:rPr>
              <w:t>Todos/as aquellos/as que vayan a rendir deben matricularse en el Campus: Economía para Historiadores 1c 2020, Clave: EPH2020</w:t>
            </w:r>
          </w:p>
          <w:p w:rsidR="00CE42DB" w:rsidRPr="000F26B2" w:rsidRDefault="00CE42DB" w:rsidP="00C9266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Quienes necesiten Certificado de Examen para el trabajo, avisen previamente a </w:t>
            </w:r>
            <w:hyperlink r:id="rId5" w:history="1">
              <w:r w:rsidRPr="00ED2304">
                <w:rPr>
                  <w:rStyle w:val="Hipervnculo"/>
                  <w:rFonts w:cstheme="minorHAnsi"/>
                  <w:sz w:val="28"/>
                  <w:szCs w:val="28"/>
                </w:rPr>
                <w:t>eglavich@filo.uba.ar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. La única Fecha por la que se podrá expedir dicho </w:t>
            </w:r>
            <w:r w:rsidR="001A76B9">
              <w:rPr>
                <w:rFonts w:cstheme="minorHAnsi"/>
                <w:sz w:val="28"/>
                <w:szCs w:val="28"/>
              </w:rPr>
              <w:t xml:space="preserve">Certificado será </w:t>
            </w:r>
            <w:proofErr w:type="gramStart"/>
            <w:r w:rsidR="001A76B9">
              <w:rPr>
                <w:rFonts w:cstheme="minorHAnsi"/>
                <w:sz w:val="28"/>
                <w:szCs w:val="28"/>
              </w:rPr>
              <w:t>Jueves</w:t>
            </w:r>
            <w:proofErr w:type="gramEnd"/>
            <w:r w:rsidR="001A76B9">
              <w:rPr>
                <w:rFonts w:cstheme="minorHAnsi"/>
                <w:sz w:val="28"/>
                <w:szCs w:val="28"/>
              </w:rPr>
              <w:t xml:space="preserve"> 22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/07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CE42DB" w:rsidRDefault="00CE42DB" w:rsidP="00CE42DB"/>
    <w:p w:rsidR="00CE42DB" w:rsidRDefault="00CE42DB" w:rsidP="00CE42DB"/>
    <w:p w:rsidR="00CE42DB" w:rsidRDefault="00CE42DB" w:rsidP="00CE42DB"/>
    <w:p w:rsidR="00D63441" w:rsidRDefault="001A76B9"/>
    <w:sectPr w:rsidR="00D63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EF2"/>
    <w:multiLevelType w:val="hybridMultilevel"/>
    <w:tmpl w:val="E690AFBE"/>
    <w:lvl w:ilvl="0" w:tplc="F020B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DB"/>
    <w:rsid w:val="001A76B9"/>
    <w:rsid w:val="00491E0D"/>
    <w:rsid w:val="00CE42DB"/>
    <w:rsid w:val="00D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7F9A-5C8F-4769-99AE-42FBB26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2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4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avich@filo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2021-06-28T19:40:00Z</dcterms:created>
  <dcterms:modified xsi:type="dcterms:W3CDTF">2021-06-28T19:56:00Z</dcterms:modified>
</cp:coreProperties>
</file>